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E7CF" w14:textId="77777777" w:rsidR="00FC4542" w:rsidRDefault="00FC4542" w:rsidP="00FC4542">
      <w:pPr>
        <w:jc w:val="center"/>
        <w:rPr>
          <w:rFonts w:eastAsiaTheme="minorHAnsi"/>
          <w:b/>
          <w:sz w:val="22"/>
          <w:szCs w:val="22"/>
          <w:lang w:eastAsia="pt-BR"/>
        </w:rPr>
      </w:pPr>
    </w:p>
    <w:p w14:paraId="1B14B057" w14:textId="77777777" w:rsidR="00FC4542" w:rsidRDefault="00FC4542" w:rsidP="00FC4542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ANEXO VII</w:t>
      </w:r>
      <w:bookmarkStart w:id="0" w:name="_GoBack"/>
      <w:bookmarkEnd w:id="0"/>
    </w:p>
    <w:p w14:paraId="03BDBFAB" w14:textId="77777777" w:rsidR="00FC4542" w:rsidRDefault="00FC4542" w:rsidP="00FC4542">
      <w:pPr>
        <w:rPr>
          <w:rFonts w:eastAsia="Arial"/>
          <w:sz w:val="22"/>
        </w:rPr>
      </w:pPr>
    </w:p>
    <w:tbl>
      <w:tblPr>
        <w:tblStyle w:val="TableGrid"/>
        <w:tblW w:w="8780" w:type="dxa"/>
        <w:tblInd w:w="-132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  <w:gridCol w:w="2390"/>
        <w:gridCol w:w="1988"/>
      </w:tblGrid>
      <w:tr w:rsidR="00FC4542" w14:paraId="2E6B883F" w14:textId="77777777" w:rsidTr="002C0FBC">
        <w:trPr>
          <w:trHeight w:val="567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16EB03B" w14:textId="77777777" w:rsidR="00FC4542" w:rsidRPr="00A0777A" w:rsidRDefault="00FC4542" w:rsidP="00E4127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EDITAL </w:t>
            </w:r>
            <w:r w:rsidR="002C0FBC">
              <w:rPr>
                <w:b/>
              </w:rPr>
              <w:t>DE CADASTRAMENTO E FOMENTO A PROJETOS - 2020</w:t>
            </w:r>
          </w:p>
        </w:tc>
      </w:tr>
      <w:tr w:rsidR="00FC4542" w14:paraId="0FC2B35B" w14:textId="77777777" w:rsidTr="00E41272">
        <w:trPr>
          <w:trHeight w:val="567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56B74B" w14:textId="77777777" w:rsidR="00FC4542" w:rsidRDefault="00FC4542" w:rsidP="00E41272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TERMO DE COMPROMISSO DA CONTRAPARTIDA</w:t>
            </w:r>
          </w:p>
        </w:tc>
      </w:tr>
      <w:tr w:rsidR="00FC4542" w14:paraId="0A00057A" w14:textId="77777777" w:rsidTr="002C0FBC">
        <w:trPr>
          <w:trHeight w:val="323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B676E52" w14:textId="77777777" w:rsidR="00FC4542" w:rsidRDefault="00FC4542" w:rsidP="00E41272">
            <w:pPr>
              <w:rPr>
                <w:rFonts w:eastAsia="Arial"/>
                <w:b/>
              </w:rPr>
            </w:pPr>
            <w:r>
              <w:rPr>
                <w:b/>
              </w:rPr>
              <w:t>1. IDENTIFICAÇÃO DO GRUPO CULTURAL</w:t>
            </w:r>
          </w:p>
        </w:tc>
      </w:tr>
      <w:tr w:rsidR="00FC4542" w14:paraId="26F644B3" w14:textId="77777777" w:rsidTr="00E41272">
        <w:trPr>
          <w:trHeight w:val="542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C9F3" w14:textId="77777777" w:rsidR="00FC4542" w:rsidRDefault="00FC4542" w:rsidP="00E41272">
            <w:r>
              <w:t xml:space="preserve">NOME: </w:t>
            </w:r>
          </w:p>
        </w:tc>
      </w:tr>
      <w:tr w:rsidR="00FC4542" w14:paraId="027F6F80" w14:textId="77777777" w:rsidTr="00E41272">
        <w:trPr>
          <w:trHeight w:val="59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3D33" w14:textId="77777777" w:rsidR="00FC4542" w:rsidRDefault="00FC4542" w:rsidP="00E41272">
            <w:r>
              <w:t xml:space="preserve">NOME/RAZÃO SOCIAL </w:t>
            </w:r>
          </w:p>
          <w:p w14:paraId="7A56B3E0" w14:textId="77777777" w:rsidR="00FC4542" w:rsidRDefault="00FC4542" w:rsidP="00E41272">
            <w:r>
              <w:t xml:space="preserve"> 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9D38" w14:textId="77777777" w:rsidR="00FC4542" w:rsidRDefault="00FC4542" w:rsidP="00E41272">
            <w:r>
              <w:t xml:space="preserve">CNPJ/CPF </w:t>
            </w:r>
          </w:p>
        </w:tc>
      </w:tr>
      <w:tr w:rsidR="00FC4542" w14:paraId="2D54C04B" w14:textId="77777777" w:rsidTr="00E41272">
        <w:trPr>
          <w:trHeight w:val="596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223E" w14:textId="77777777" w:rsidR="00FC4542" w:rsidRDefault="00FC4542" w:rsidP="00E41272">
            <w:r>
              <w:t>REPRESENTANTE LEGAL</w:t>
            </w:r>
          </w:p>
          <w:p w14:paraId="0A5F8CD4" w14:textId="77777777" w:rsidR="00FC4542" w:rsidRDefault="00FC4542" w:rsidP="00E41272">
            <w:pPr>
              <w:rPr>
                <w:sz w:val="16"/>
              </w:rPr>
            </w:pPr>
            <w:r>
              <w:rPr>
                <w:sz w:val="16"/>
              </w:rPr>
              <w:t>(Quando o proponente for Pessoal Jurídica)</w:t>
            </w:r>
          </w:p>
          <w:p w14:paraId="0EAA6594" w14:textId="77777777" w:rsidR="00FC4542" w:rsidRDefault="00FC4542" w:rsidP="00E41272">
            <w:pPr>
              <w:rPr>
                <w:sz w:val="22"/>
              </w:rPr>
            </w:pPr>
            <w: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799F6" w14:textId="77777777" w:rsidR="00FC4542" w:rsidRDefault="00FC4542" w:rsidP="00E41272">
            <w:r>
              <w:t xml:space="preserve">CPF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38E0" w14:textId="77777777" w:rsidR="00FC4542" w:rsidRDefault="00FC4542" w:rsidP="00E41272">
            <w:r>
              <w:t xml:space="preserve">TELEFONE </w:t>
            </w:r>
          </w:p>
        </w:tc>
      </w:tr>
      <w:tr w:rsidR="00FC4542" w14:paraId="6B0CCBC4" w14:textId="77777777" w:rsidTr="00E41272">
        <w:trPr>
          <w:trHeight w:val="59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CBB3" w14:textId="77777777" w:rsidR="00FC4542" w:rsidRDefault="00FC4542" w:rsidP="00E41272">
            <w:r>
              <w:t xml:space="preserve">ENDEREÇO </w:t>
            </w:r>
          </w:p>
          <w:p w14:paraId="6DD04C52" w14:textId="77777777" w:rsidR="00FC4542" w:rsidRDefault="00FC4542" w:rsidP="00E41272">
            <w:r>
              <w:t xml:space="preserve"> </w:t>
            </w:r>
          </w:p>
        </w:tc>
      </w:tr>
      <w:tr w:rsidR="00FC4542" w14:paraId="4FF51778" w14:textId="77777777" w:rsidTr="00E41272">
        <w:trPr>
          <w:trHeight w:val="390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20048" w14:textId="77777777" w:rsidR="00FC4542" w:rsidRDefault="00FC4542" w:rsidP="00E41272">
            <w:pPr>
              <w:spacing w:line="360" w:lineRule="auto"/>
              <w:ind w:left="274" w:right="294" w:firstLine="446"/>
              <w:jc w:val="both"/>
              <w:rPr>
                <w:sz w:val="12"/>
              </w:rPr>
            </w:pPr>
          </w:p>
          <w:p w14:paraId="3301C185" w14:textId="77777777" w:rsidR="00FC4542" w:rsidRDefault="00FC4542" w:rsidP="00E41272">
            <w:pPr>
              <w:spacing w:line="360" w:lineRule="auto"/>
              <w:ind w:left="274" w:right="294" w:firstLine="446"/>
              <w:jc w:val="both"/>
              <w:rPr>
                <w:sz w:val="22"/>
                <w:szCs w:val="20"/>
              </w:rPr>
            </w:pPr>
            <w:r>
              <w:t xml:space="preserve">Eu, </w:t>
            </w:r>
            <w:r>
              <w:rPr>
                <w:u w:val="single"/>
              </w:rPr>
              <w:t>NOME DO RESPONSÁVEL LEGAL DO PROPONENTE</w:t>
            </w:r>
            <w:r>
              <w:t xml:space="preserve">, portador da carteira de identidade nº </w:t>
            </w:r>
            <w:r>
              <w:rPr>
                <w:u w:val="single"/>
              </w:rPr>
              <w:t>000000000</w:t>
            </w:r>
            <w:r>
              <w:t xml:space="preserve">, expedida pelo ORGÃO/UF, CPF </w:t>
            </w:r>
            <w:r>
              <w:rPr>
                <w:u w:val="single"/>
              </w:rPr>
              <w:t>0000000000-000</w:t>
            </w:r>
            <w:r>
              <w:t xml:space="preserve">, na condição de representante legal da </w:t>
            </w:r>
            <w:r>
              <w:rPr>
                <w:u w:val="single"/>
              </w:rPr>
              <w:t xml:space="preserve">NOME </w:t>
            </w:r>
            <w:r w:rsidR="002C0FBC">
              <w:rPr>
                <w:u w:val="single"/>
              </w:rPr>
              <w:t>DA INICIATIVA/PROJETO</w:t>
            </w:r>
            <w:r>
              <w:t>, DECLARO que, como contrapartida, no caso de projeto selecionado no presente EDITAL, o representante, o diretor e o titular proponente, comprometem-se a:</w:t>
            </w:r>
          </w:p>
          <w:p w14:paraId="6569CC5A" w14:textId="77777777" w:rsidR="00FC4542" w:rsidRDefault="00FC4542" w:rsidP="00FC4542">
            <w:pPr>
              <w:pStyle w:val="PargrafodaLista"/>
              <w:widowControl w:val="0"/>
              <w:numPr>
                <w:ilvl w:val="0"/>
                <w:numId w:val="1"/>
              </w:numPr>
              <w:autoSpaceDN w:val="0"/>
              <w:spacing w:line="360" w:lineRule="auto"/>
              <w:ind w:right="294"/>
              <w:jc w:val="both"/>
              <w:rPr>
                <w:szCs w:val="22"/>
              </w:rPr>
            </w:pPr>
            <w:r>
              <w:t xml:space="preserve">Realizar 01 (uma) </w:t>
            </w:r>
            <w:r w:rsidR="002C0FBC">
              <w:t>ação social</w:t>
            </w:r>
            <w:r>
              <w:t xml:space="preserve">, durante o período de </w:t>
            </w:r>
            <w:r w:rsidR="002C0FBC">
              <w:t>XX</w:t>
            </w:r>
            <w:r w:rsidRPr="00A12D90">
              <w:t>/</w:t>
            </w:r>
            <w:r w:rsidR="002C0FBC">
              <w:t>XX</w:t>
            </w:r>
            <w:r w:rsidRPr="00A12D90">
              <w:t>/20</w:t>
            </w:r>
            <w:r w:rsidR="002C0FBC">
              <w:t>20</w:t>
            </w:r>
            <w:r w:rsidRPr="00A12D90">
              <w:t xml:space="preserve"> a </w:t>
            </w:r>
            <w:r w:rsidR="002C0FBC">
              <w:t>XX</w:t>
            </w:r>
            <w:r w:rsidRPr="00A12D90">
              <w:t>/</w:t>
            </w:r>
            <w:r w:rsidR="002C0FBC">
              <w:t>XX</w:t>
            </w:r>
            <w:r w:rsidRPr="00A12D90">
              <w:t>/2020</w:t>
            </w:r>
            <w:r>
              <w:t xml:space="preserve">, quando solicitado pela </w:t>
            </w:r>
            <w:r w:rsidR="002C0FBC">
              <w:t>SMELPJ</w:t>
            </w:r>
            <w:r>
              <w:t>.</w:t>
            </w:r>
          </w:p>
          <w:p w14:paraId="26D18C03" w14:textId="77777777" w:rsidR="00FC4542" w:rsidRDefault="00FC4542" w:rsidP="00E41272">
            <w:pPr>
              <w:spacing w:line="360" w:lineRule="auto"/>
              <w:ind w:firstLine="709"/>
              <w:jc w:val="both"/>
            </w:pPr>
            <w:r>
              <w:t>A presente contrapartida não implica em direito à remuneração pelo</w:t>
            </w:r>
            <w:r w:rsidR="002C0FBC">
              <w:t xml:space="preserve">s </w:t>
            </w:r>
            <w:r>
              <w:t xml:space="preserve">serviços prestados, conforme o que versa o item 12.7. do </w:t>
            </w:r>
            <w:r w:rsidR="002C0FBC">
              <w:t xml:space="preserve">presente </w:t>
            </w:r>
            <w:r>
              <w:t>Edital</w:t>
            </w:r>
            <w:r w:rsidR="002C0FBC">
              <w:t xml:space="preserve"> de cadastramento e fomento a projetos – 2020.</w:t>
            </w:r>
            <w:r>
              <w:t xml:space="preserve"> </w:t>
            </w:r>
          </w:p>
        </w:tc>
      </w:tr>
      <w:tr w:rsidR="00FC4542" w14:paraId="51A5F901" w14:textId="77777777" w:rsidTr="002C0FBC">
        <w:trPr>
          <w:trHeight w:val="2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08924245" w14:textId="77777777" w:rsidR="00FC4542" w:rsidRDefault="00FC4542" w:rsidP="00E41272">
            <w:pPr>
              <w:jc w:val="center"/>
              <w:rPr>
                <w:b/>
              </w:rPr>
            </w:pPr>
            <w:r>
              <w:rPr>
                <w:b/>
              </w:rPr>
              <w:t>LOCAL E DATA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6E050537" w14:textId="77777777" w:rsidR="00FC4542" w:rsidRDefault="00FC4542" w:rsidP="00E41272">
            <w:pPr>
              <w:jc w:val="center"/>
              <w:rPr>
                <w:b/>
              </w:rPr>
            </w:pPr>
            <w:r>
              <w:rPr>
                <w:b/>
              </w:rPr>
              <w:t>ASSINATURA DO RESPONSÁVEL</w:t>
            </w:r>
          </w:p>
        </w:tc>
      </w:tr>
      <w:tr w:rsidR="00FC4542" w14:paraId="000EED65" w14:textId="77777777" w:rsidTr="00E41272">
        <w:trPr>
          <w:trHeight w:val="140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7619" w14:textId="77777777" w:rsidR="00FC4542" w:rsidRDefault="00FC4542" w:rsidP="00E41272"/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9C03" w14:textId="77777777" w:rsidR="00FC4542" w:rsidRDefault="00FC4542" w:rsidP="00E41272">
            <w:r>
              <w:t xml:space="preserve"> </w:t>
            </w:r>
          </w:p>
        </w:tc>
      </w:tr>
    </w:tbl>
    <w:p w14:paraId="57B5E80C" w14:textId="77777777" w:rsidR="00FC4542" w:rsidRDefault="00FC4542" w:rsidP="00FC4542">
      <w:pPr>
        <w:rPr>
          <w:rFonts w:eastAsiaTheme="minorHAnsi"/>
        </w:rPr>
      </w:pPr>
    </w:p>
    <w:p w14:paraId="78940294" w14:textId="77777777" w:rsidR="006A1516" w:rsidRDefault="006A1516"/>
    <w:sectPr w:rsidR="006A1516" w:rsidSect="00002D36">
      <w:headerReference w:type="default" r:id="rId7"/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D278" w14:textId="77777777" w:rsidR="00000000" w:rsidRDefault="002C0FBC">
      <w:r>
        <w:separator/>
      </w:r>
    </w:p>
  </w:endnote>
  <w:endnote w:type="continuationSeparator" w:id="0">
    <w:p w14:paraId="235820B3" w14:textId="77777777" w:rsidR="00000000" w:rsidRDefault="002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4426" w14:textId="77777777" w:rsidR="00000000" w:rsidRDefault="002C0FBC">
      <w:r>
        <w:separator/>
      </w:r>
    </w:p>
  </w:footnote>
  <w:footnote w:type="continuationSeparator" w:id="0">
    <w:p w14:paraId="669339CA" w14:textId="77777777" w:rsidR="00000000" w:rsidRDefault="002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1191" w14:textId="77777777" w:rsidR="00517979" w:rsidRPr="008B1399" w:rsidRDefault="00517979" w:rsidP="0051797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7952DE" wp14:editId="0E6CC0DB">
          <wp:simplePos x="0" y="0"/>
          <wp:positionH relativeFrom="margin">
            <wp:posOffset>2348864</wp:posOffset>
          </wp:positionH>
          <wp:positionV relativeFrom="paragraph">
            <wp:posOffset>10160</wp:posOffset>
          </wp:positionV>
          <wp:extent cx="614363" cy="8191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5" cy="821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7588A6" w14:textId="77777777" w:rsidR="00517979" w:rsidRDefault="00517979" w:rsidP="00517979">
    <w:pPr>
      <w:pStyle w:val="Cabealho"/>
      <w:jc w:val="center"/>
      <w:rPr>
        <w:b/>
        <w:sz w:val="20"/>
        <w:szCs w:val="20"/>
      </w:rPr>
    </w:pPr>
  </w:p>
  <w:p w14:paraId="4307F8C9" w14:textId="77777777" w:rsidR="00517979" w:rsidRDefault="00517979" w:rsidP="00517979">
    <w:pPr>
      <w:pStyle w:val="Cabealho"/>
      <w:jc w:val="center"/>
      <w:rPr>
        <w:b/>
        <w:sz w:val="20"/>
        <w:szCs w:val="20"/>
      </w:rPr>
    </w:pPr>
  </w:p>
  <w:p w14:paraId="23DFFE81" w14:textId="77777777" w:rsidR="00517979" w:rsidRDefault="00517979" w:rsidP="00517979">
    <w:pPr>
      <w:pStyle w:val="Cabealho"/>
      <w:jc w:val="center"/>
      <w:rPr>
        <w:b/>
        <w:sz w:val="20"/>
        <w:szCs w:val="20"/>
      </w:rPr>
    </w:pPr>
  </w:p>
  <w:p w14:paraId="63335947" w14:textId="77777777" w:rsidR="00517979" w:rsidRDefault="00517979" w:rsidP="00517979">
    <w:pPr>
      <w:pStyle w:val="Cabealho"/>
      <w:jc w:val="center"/>
      <w:rPr>
        <w:b/>
        <w:sz w:val="20"/>
        <w:szCs w:val="20"/>
      </w:rPr>
    </w:pPr>
  </w:p>
  <w:p w14:paraId="43F4DE65" w14:textId="77777777" w:rsidR="00517979" w:rsidRDefault="00517979" w:rsidP="00517979">
    <w:pPr>
      <w:pStyle w:val="Cabealho"/>
      <w:jc w:val="center"/>
      <w:rPr>
        <w:b/>
        <w:sz w:val="20"/>
        <w:szCs w:val="20"/>
      </w:rPr>
    </w:pPr>
  </w:p>
  <w:p w14:paraId="2404AE39" w14:textId="77777777" w:rsidR="00517979" w:rsidRPr="008B1399" w:rsidRDefault="00517979" w:rsidP="00517979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PREFEITURA DE BOCA DA MATA</w:t>
    </w:r>
  </w:p>
  <w:p w14:paraId="629C78E7" w14:textId="77777777" w:rsidR="00517979" w:rsidRDefault="00517979" w:rsidP="00517979">
    <w:pPr>
      <w:pStyle w:val="Cabealho"/>
      <w:jc w:val="center"/>
      <w:rPr>
        <w:b/>
        <w:sz w:val="18"/>
        <w:szCs w:val="18"/>
      </w:rPr>
    </w:pPr>
    <w:r w:rsidRPr="008B1399">
      <w:rPr>
        <w:b/>
        <w:sz w:val="18"/>
        <w:szCs w:val="18"/>
      </w:rPr>
      <w:t xml:space="preserve">SECRETARIA </w:t>
    </w:r>
    <w:r>
      <w:rPr>
        <w:b/>
        <w:sz w:val="18"/>
        <w:szCs w:val="18"/>
      </w:rPr>
      <w:t xml:space="preserve">MUNICIPAL DE ESPORTE, LAZER, PROMOÇÕES E JUVENTUDE </w:t>
    </w:r>
  </w:p>
  <w:p w14:paraId="27D7189A" w14:textId="77777777" w:rsidR="00517979" w:rsidRPr="004D045E" w:rsidRDefault="00517979" w:rsidP="00517979">
    <w:pPr>
      <w:pStyle w:val="Cabealho"/>
      <w:jc w:val="center"/>
      <w:rPr>
        <w:sz w:val="17"/>
        <w:szCs w:val="17"/>
      </w:rPr>
    </w:pPr>
    <w:r w:rsidRPr="004D045E">
      <w:rPr>
        <w:sz w:val="17"/>
        <w:szCs w:val="17"/>
      </w:rPr>
      <w:t>Rua Rosalvo Pinto Dâmaso, 224, Padre Cícero, Boca da Mata – AL</w:t>
    </w:r>
  </w:p>
  <w:p w14:paraId="01D787E4" w14:textId="77777777" w:rsidR="00517979" w:rsidRPr="00426204" w:rsidRDefault="00517979" w:rsidP="00517979">
    <w:pPr>
      <w:pStyle w:val="Cabealho"/>
      <w:jc w:val="center"/>
      <w:rPr>
        <w:sz w:val="12"/>
      </w:rPr>
    </w:pPr>
    <w:r w:rsidRPr="004D045E">
      <w:rPr>
        <w:sz w:val="17"/>
        <w:szCs w:val="17"/>
      </w:rPr>
      <w:t xml:space="preserve">CEP: 57680-000 / Tel. (82) 3279-1309 / </w:t>
    </w:r>
    <w:r>
      <w:rPr>
        <w:sz w:val="17"/>
        <w:szCs w:val="17"/>
      </w:rPr>
      <w:t>99615-2766;</w:t>
    </w:r>
    <w:r w:rsidRPr="004D045E">
      <w:rPr>
        <w:sz w:val="17"/>
        <w:szCs w:val="17"/>
      </w:rPr>
      <w:t xml:space="preserve"> E-mail: esporteejuventude@bocadamata.al.gov.br</w:t>
    </w:r>
  </w:p>
  <w:p w14:paraId="4484F54B" w14:textId="77777777" w:rsidR="00002D36" w:rsidRPr="00517979" w:rsidRDefault="002C0FBC" w:rsidP="005179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4563"/>
    <w:multiLevelType w:val="hybridMultilevel"/>
    <w:tmpl w:val="64C6673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42"/>
    <w:rsid w:val="002C0FBC"/>
    <w:rsid w:val="00517979"/>
    <w:rsid w:val="006A1516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8FDC"/>
  <w15:chartTrackingRefBased/>
  <w15:docId w15:val="{5B97B2AC-4D19-4906-AB56-32399EEC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5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C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54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FC454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SMELPJ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Emmerson Ribeiro Oliveira</cp:lastModifiedBy>
  <cp:revision>2</cp:revision>
  <dcterms:created xsi:type="dcterms:W3CDTF">2019-12-24T02:51:00Z</dcterms:created>
  <dcterms:modified xsi:type="dcterms:W3CDTF">2019-12-24T02:51:00Z</dcterms:modified>
</cp:coreProperties>
</file>